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9F" w:rsidRPr="00BB55D0" w:rsidRDefault="009B66BE" w:rsidP="009B66BE">
      <w:pPr>
        <w:spacing w:before="60" w:after="60" w:line="240" w:lineRule="auto"/>
        <w:ind w:left="-284" w:right="-27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5D0">
        <w:rPr>
          <w:rFonts w:ascii="Times New Roman" w:hAnsi="Times New Roman" w:cs="Times New Roman"/>
          <w:b/>
          <w:sz w:val="26"/>
          <w:szCs w:val="26"/>
        </w:rPr>
        <w:t>ĐÁP ÁN</w:t>
      </w:r>
      <w:r w:rsidR="00F510D6" w:rsidRPr="00BB55D0">
        <w:rPr>
          <w:rFonts w:ascii="Times New Roman" w:hAnsi="Times New Roman" w:cs="Times New Roman"/>
          <w:b/>
          <w:sz w:val="26"/>
          <w:szCs w:val="26"/>
        </w:rPr>
        <w:t xml:space="preserve"> ĐỀ 1 - HÓA 11</w:t>
      </w:r>
      <w:r w:rsidR="00AA32AF" w:rsidRPr="00BB55D0">
        <w:rPr>
          <w:rFonts w:ascii="Times New Roman" w:hAnsi="Times New Roman" w:cs="Times New Roman"/>
          <w:b/>
          <w:sz w:val="26"/>
          <w:szCs w:val="26"/>
        </w:rPr>
        <w:t xml:space="preserve"> – Tuầ</w:t>
      </w:r>
      <w:r w:rsidR="00907609" w:rsidRPr="00BB55D0">
        <w:rPr>
          <w:rFonts w:ascii="Times New Roman" w:hAnsi="Times New Roman" w:cs="Times New Roman"/>
          <w:b/>
          <w:sz w:val="26"/>
          <w:szCs w:val="26"/>
        </w:rPr>
        <w:t>n 6</w:t>
      </w:r>
    </w:p>
    <w:p w:rsidR="00F74AB3" w:rsidRPr="00BB55D0" w:rsidRDefault="00F74AB3" w:rsidP="009B66BE">
      <w:pPr>
        <w:spacing w:before="60" w:after="60" w:line="240" w:lineRule="auto"/>
        <w:ind w:left="-284" w:right="-27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4AB3" w:rsidRPr="00BB55D0" w:rsidRDefault="009B66BE" w:rsidP="009B66BE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5D0">
        <w:rPr>
          <w:rFonts w:ascii="Times New Roman" w:hAnsi="Times New Roman" w:cs="Times New Roman"/>
          <w:b/>
          <w:sz w:val="26"/>
          <w:szCs w:val="26"/>
        </w:rPr>
        <w:t xml:space="preserve">I. Trắc nghiệm </w:t>
      </w:r>
      <w:r w:rsidR="00790411" w:rsidRPr="00BB55D0">
        <w:rPr>
          <w:rFonts w:ascii="Times New Roman" w:hAnsi="Times New Roman" w:cs="Times New Roman"/>
          <w:b/>
          <w:sz w:val="26"/>
          <w:szCs w:val="26"/>
        </w:rPr>
        <w:t>(4 điểm)</w:t>
      </w:r>
    </w:p>
    <w:p w:rsidR="00790411" w:rsidRPr="00BB55D0" w:rsidRDefault="00790411" w:rsidP="009B66BE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BB55D0">
        <w:rPr>
          <w:rFonts w:ascii="Times New Roman" w:hAnsi="Times New Roman" w:cs="Times New Roman"/>
          <w:sz w:val="26"/>
          <w:szCs w:val="26"/>
        </w:rPr>
        <w:t>Mỗi câu trả lời đúng được 0,25 điểm.</w:t>
      </w:r>
    </w:p>
    <w:p w:rsidR="00790411" w:rsidRPr="00BB55D0" w:rsidRDefault="00790411" w:rsidP="00790411">
      <w:pPr>
        <w:spacing w:before="60" w:after="60" w:line="240" w:lineRule="auto"/>
        <w:ind w:right="-84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720"/>
        <w:gridCol w:w="556"/>
        <w:gridCol w:w="537"/>
        <w:gridCol w:w="624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90411" w:rsidRPr="00BB55D0" w:rsidTr="00F079E5">
        <w:trPr>
          <w:trHeight w:val="559"/>
        </w:trPr>
        <w:tc>
          <w:tcPr>
            <w:tcW w:w="720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56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3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90411" w:rsidRPr="00BB55D0" w:rsidTr="00F079E5">
        <w:trPr>
          <w:trHeight w:val="539"/>
        </w:trPr>
        <w:tc>
          <w:tcPr>
            <w:tcW w:w="720" w:type="dxa"/>
            <w:vAlign w:val="center"/>
          </w:tcPr>
          <w:p w:rsidR="00790411" w:rsidRPr="00BB55D0" w:rsidRDefault="00790411" w:rsidP="00AD141B">
            <w:pPr>
              <w:spacing w:before="60" w:after="60"/>
              <w:ind w:right="-2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556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37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24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24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624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23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623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623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23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23" w:type="dxa"/>
            <w:vAlign w:val="center"/>
          </w:tcPr>
          <w:p w:rsidR="00790411" w:rsidRPr="00BB55D0" w:rsidRDefault="000863A8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23" w:type="dxa"/>
            <w:vAlign w:val="center"/>
          </w:tcPr>
          <w:p w:rsidR="00790411" w:rsidRPr="00BB55D0" w:rsidRDefault="00973F8A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23" w:type="dxa"/>
            <w:vAlign w:val="center"/>
          </w:tcPr>
          <w:p w:rsidR="00790411" w:rsidRPr="00BB55D0" w:rsidRDefault="00973F8A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23" w:type="dxa"/>
            <w:vAlign w:val="center"/>
          </w:tcPr>
          <w:p w:rsidR="00790411" w:rsidRPr="00BB55D0" w:rsidRDefault="00973F8A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623" w:type="dxa"/>
            <w:vAlign w:val="center"/>
          </w:tcPr>
          <w:p w:rsidR="00790411" w:rsidRPr="00BB55D0" w:rsidRDefault="00973F8A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623" w:type="dxa"/>
            <w:vAlign w:val="center"/>
          </w:tcPr>
          <w:p w:rsidR="00790411" w:rsidRPr="00BB55D0" w:rsidRDefault="00973F8A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23" w:type="dxa"/>
            <w:vAlign w:val="center"/>
          </w:tcPr>
          <w:p w:rsidR="00790411" w:rsidRPr="00BB55D0" w:rsidRDefault="00973F8A" w:rsidP="00AD141B">
            <w:pPr>
              <w:spacing w:before="60" w:after="60"/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790411" w:rsidRPr="00BB55D0" w:rsidRDefault="00790411" w:rsidP="009B66BE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:rsidR="00790411" w:rsidRPr="00BB55D0" w:rsidRDefault="00D821E6" w:rsidP="009B66BE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5D0">
        <w:rPr>
          <w:rFonts w:ascii="Times New Roman" w:hAnsi="Times New Roman" w:cs="Times New Roman"/>
          <w:b/>
          <w:sz w:val="26"/>
          <w:szCs w:val="26"/>
        </w:rPr>
        <w:t>II. Tự luận (6 điểm)</w:t>
      </w:r>
    </w:p>
    <w:tbl>
      <w:tblPr>
        <w:tblStyle w:val="TableGrid"/>
        <w:tblpPr w:leftFromText="180" w:rightFromText="180" w:vertAnchor="page" w:horzAnchor="margin" w:tblpY="4921"/>
        <w:tblW w:w="10368" w:type="dxa"/>
        <w:tblLook w:val="04A0" w:firstRow="1" w:lastRow="0" w:firstColumn="1" w:lastColumn="0" w:noHBand="0" w:noVBand="1"/>
      </w:tblPr>
      <w:tblGrid>
        <w:gridCol w:w="828"/>
        <w:gridCol w:w="8460"/>
        <w:gridCol w:w="1080"/>
      </w:tblGrid>
      <w:tr w:rsidR="00646C41" w:rsidRPr="00BB55D0" w:rsidTr="00646C41">
        <w:trPr>
          <w:trHeight w:val="398"/>
        </w:trPr>
        <w:tc>
          <w:tcPr>
            <w:tcW w:w="828" w:type="dxa"/>
          </w:tcPr>
          <w:p w:rsidR="00646C41" w:rsidRPr="00BB55D0" w:rsidRDefault="00646C41" w:rsidP="0064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460" w:type="dxa"/>
          </w:tcPr>
          <w:p w:rsidR="00646C41" w:rsidRPr="00BB55D0" w:rsidRDefault="00646C41" w:rsidP="0064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1080" w:type="dxa"/>
          </w:tcPr>
          <w:p w:rsidR="00646C41" w:rsidRPr="00BB55D0" w:rsidRDefault="00646C41" w:rsidP="0064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646C41" w:rsidRPr="00BB55D0" w:rsidTr="00646C41">
        <w:trPr>
          <w:trHeight w:val="420"/>
        </w:trPr>
        <w:tc>
          <w:tcPr>
            <w:tcW w:w="828" w:type="dxa"/>
          </w:tcPr>
          <w:p w:rsidR="00646C41" w:rsidRPr="00BB55D0" w:rsidRDefault="00646C41" w:rsidP="0064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60" w:type="dxa"/>
          </w:tcPr>
          <w:p w:rsidR="00646C41" w:rsidRPr="00BB55D0" w:rsidRDefault="00646C41" w:rsidP="00646C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 đúng PTPT</w:t>
            </w:r>
          </w:p>
          <w:p w:rsidR="00646C41" w:rsidRPr="00BB55D0" w:rsidRDefault="00646C41" w:rsidP="00646C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Viết đúng PT ion rút gọn</w:t>
            </w:r>
          </w:p>
        </w:tc>
        <w:tc>
          <w:tcPr>
            <w:tcW w:w="1080" w:type="dxa"/>
          </w:tcPr>
          <w:p w:rsidR="00646C41" w:rsidRPr="00BB55D0" w:rsidRDefault="00646C41" w:rsidP="00646C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 x 4</w:t>
            </w:r>
          </w:p>
          <w:p w:rsidR="00646C41" w:rsidRPr="00BB55D0" w:rsidRDefault="00646C41" w:rsidP="00646C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 x 4</w:t>
            </w:r>
          </w:p>
        </w:tc>
      </w:tr>
      <w:tr w:rsidR="00646C41" w:rsidRPr="00BB55D0" w:rsidTr="00646C41">
        <w:trPr>
          <w:trHeight w:val="420"/>
        </w:trPr>
        <w:tc>
          <w:tcPr>
            <w:tcW w:w="828" w:type="dxa"/>
          </w:tcPr>
          <w:p w:rsidR="00646C41" w:rsidRPr="00BB55D0" w:rsidRDefault="00646C41" w:rsidP="0064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60" w:type="dxa"/>
          </w:tcPr>
          <w:p w:rsidR="00646C41" w:rsidRPr="00BB55D0" w:rsidRDefault="00646C41" w:rsidP="00646C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a)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Viết đúng 2 phương trình điện li 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Tính số mol nHCl = 0,0</w:t>
            </w:r>
            <w:r w:rsidR="0013300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1 mol; nBa(OH)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2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= 0,0</w:t>
            </w:r>
            <w:r w:rsidR="0013300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2 mol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=&gt; nH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+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= 0,001 mol ; nOH</w:t>
            </w:r>
            <w:r w:rsidR="00133001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-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0,004 mol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Pt: H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+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+ OH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- 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→ H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2</w:t>
            </w: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O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So sánh =&gt; [ OH- ]  = 0,01M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=&gt; pH=12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b)</w:t>
            </w:r>
          </w:p>
          <w:p w:rsidR="00646C41" w:rsidRDefault="0013300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nCl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= 0,001 mol</w:t>
            </w:r>
          </w:p>
          <w:p w:rsidR="00133001" w:rsidRDefault="0013300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nBa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2+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= 0,002 mol</w:t>
            </w:r>
          </w:p>
          <w:p w:rsidR="00133001" w:rsidRDefault="0013300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nOH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= 0,003 mol</w:t>
            </w:r>
          </w:p>
          <w:p w:rsidR="00133001" w:rsidRDefault="0013300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[Cl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] = 3,3.10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-3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</w:t>
            </w:r>
          </w:p>
          <w:p w:rsidR="00133001" w:rsidRDefault="00133001" w:rsidP="0013300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[Ba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2+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] = 6,7.10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-3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</w:t>
            </w:r>
          </w:p>
          <w:p w:rsidR="00133001" w:rsidRPr="00133001" w:rsidRDefault="00133001" w:rsidP="00C521C4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[OH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] = 0,01 M</w:t>
            </w:r>
          </w:p>
        </w:tc>
        <w:tc>
          <w:tcPr>
            <w:tcW w:w="1080" w:type="dxa"/>
          </w:tcPr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0,25đ </w:t>
            </w:r>
          </w:p>
          <w:p w:rsidR="00646C41" w:rsidRPr="00BB55D0" w:rsidRDefault="00646C41" w:rsidP="00646C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0,25đ</w:t>
            </w:r>
          </w:p>
          <w:p w:rsidR="00646C41" w:rsidRPr="00BB55D0" w:rsidRDefault="00646C41" w:rsidP="00646C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0,25đ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eastAsia="Calibri" w:hAnsi="Times New Roman" w:cs="Times New Roman"/>
                <w:sz w:val="26"/>
                <w:szCs w:val="26"/>
              </w:rPr>
              <w:t>0,25đ</w:t>
            </w: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Default="00C521C4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0,5đ</w:t>
            </w:r>
          </w:p>
          <w:p w:rsidR="00646C41" w:rsidRDefault="00646C41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21C4" w:rsidRDefault="00C521C4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21C4" w:rsidRPr="00BB55D0" w:rsidRDefault="00C521C4" w:rsidP="00646C41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6C41" w:rsidRPr="00BB55D0" w:rsidRDefault="00C521C4" w:rsidP="00C521C4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 đ</w:t>
            </w:r>
          </w:p>
        </w:tc>
      </w:tr>
      <w:tr w:rsidR="00646C41" w:rsidRPr="00BB55D0" w:rsidTr="00646C41">
        <w:trPr>
          <w:trHeight w:val="420"/>
        </w:trPr>
        <w:tc>
          <w:tcPr>
            <w:tcW w:w="828" w:type="dxa"/>
          </w:tcPr>
          <w:p w:rsidR="00646C41" w:rsidRPr="00BB55D0" w:rsidRDefault="00646C41" w:rsidP="0064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460" w:type="dxa"/>
          </w:tcPr>
          <w:p w:rsidR="00646C41" w:rsidRPr="00BB55D0" w:rsidRDefault="00646C41" w:rsidP="00646C41">
            <w:pPr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  <w:vertAlign w:val="superscript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)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 xml:space="preserve"> NaOH →Na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  <w:vertAlign w:val="superscript"/>
              </w:rPr>
              <w:t>+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 xml:space="preserve"> + OH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  <w:vertAlign w:val="superscript"/>
              </w:rPr>
              <w:t>-</w:t>
            </w:r>
          </w:p>
          <w:p w:rsidR="00646C41" w:rsidRPr="00BB55D0" w:rsidRDefault="00646C41" w:rsidP="00646C41">
            <w:pPr>
              <w:ind w:firstLine="312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pH=13 →</w:t>
            </w:r>
            <w:r w:rsidR="00133001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 xml:space="preserve"> [OH</w:t>
            </w:r>
            <w:r w:rsidR="00133001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  <w:vertAlign w:val="superscript"/>
              </w:rPr>
              <w:t>-</w:t>
            </w:r>
            <w:r w:rsidR="00133001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 xml:space="preserve">] 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=0,1M</w:t>
            </w:r>
          </w:p>
          <w:p w:rsidR="00646C41" w:rsidRPr="00BB55D0" w:rsidRDefault="00646C41" w:rsidP="00646C41">
            <w:pPr>
              <w:ind w:firstLine="312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nNaOH =0,</w:t>
            </w:r>
            <w:r w:rsidR="00133001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0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2mol</w:t>
            </w:r>
          </w:p>
          <w:p w:rsidR="00646C41" w:rsidRPr="00BB55D0" w:rsidRDefault="00646C41" w:rsidP="00646C41">
            <w:pPr>
              <w:ind w:firstLine="312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mNaOH =0,8g</w:t>
            </w:r>
          </w:p>
          <w:p w:rsidR="00646C41" w:rsidRPr="00BB55D0" w:rsidRDefault="00646C41" w:rsidP="00646C41">
            <w:pPr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)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 xml:space="preserve"> nH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  <w:vertAlign w:val="superscript"/>
              </w:rPr>
              <w:t>+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= nHCl + 2nH2SO4 =0,003+ 2. 0,006 = 0,015mol</w:t>
            </w:r>
          </w:p>
          <w:p w:rsidR="00646C41" w:rsidRPr="00BB55D0" w:rsidRDefault="00646C41" w:rsidP="00646C41">
            <w:pPr>
              <w:ind w:firstLine="312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nOH</w:t>
            </w: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noBreakHyphen/>
              <w:t xml:space="preserve"> = nNaOH =0,01mol</w:t>
            </w:r>
          </w:p>
          <w:p w:rsidR="00646C41" w:rsidRPr="00BB55D0" w:rsidRDefault="00646C41" w:rsidP="00646C41">
            <w:pPr>
              <w:ind w:firstLineChars="507" w:firstLine="1298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H+    +   OH- →  H2O</w:t>
            </w:r>
          </w:p>
          <w:p w:rsidR="00646C41" w:rsidRPr="00BB55D0" w:rsidRDefault="00646C41" w:rsidP="00646C41">
            <w:pPr>
              <w:ind w:firstLine="312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Bđ            0,015     0,01</w:t>
            </w:r>
          </w:p>
          <w:p w:rsidR="00646C41" w:rsidRPr="00BB55D0" w:rsidRDefault="00646C41" w:rsidP="00646C41">
            <w:pPr>
              <w:ind w:firstLine="312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Pư           0,01        0,01</w:t>
            </w:r>
          </w:p>
          <w:p w:rsidR="00646C41" w:rsidRPr="00BB55D0" w:rsidRDefault="00646C41" w:rsidP="00646C41">
            <w:pPr>
              <w:ind w:firstLine="312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Sau pư     0,005     0</w:t>
            </w:r>
          </w:p>
          <w:p w:rsidR="00646C41" w:rsidRPr="00BB55D0" w:rsidRDefault="00133001" w:rsidP="00646C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[H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] = 0,0125M</w:t>
            </w:r>
            <w:r w:rsidR="00646C41" w:rsidRPr="00BB55D0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 xml:space="preserve">  →pH = 1,9</w:t>
            </w:r>
          </w:p>
        </w:tc>
        <w:tc>
          <w:tcPr>
            <w:tcW w:w="1080" w:type="dxa"/>
          </w:tcPr>
          <w:p w:rsidR="00646C41" w:rsidRDefault="00C521C4" w:rsidP="00C521C4">
            <w:pPr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0,25</w:t>
            </w:r>
          </w:p>
          <w:p w:rsidR="00646C41" w:rsidRPr="00BB55D0" w:rsidRDefault="00646C41" w:rsidP="00C521C4">
            <w:pPr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Cs/>
                <w:sz w:val="26"/>
                <w:szCs w:val="26"/>
              </w:rPr>
              <w:t>0,</w:t>
            </w:r>
            <w:r w:rsidR="00C521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13300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C521C4" w:rsidRDefault="00C521C4" w:rsidP="00C521C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C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133001" w:rsidRPr="00C521C4" w:rsidRDefault="00C521C4" w:rsidP="00C521C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C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133001" w:rsidRDefault="00133001" w:rsidP="00C52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6C41" w:rsidRDefault="00133001" w:rsidP="00C52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0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21C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1330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521C4" w:rsidRDefault="00C521C4" w:rsidP="00C52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C521C4" w:rsidRDefault="00C521C4" w:rsidP="00C52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1C4" w:rsidRDefault="00C521C4" w:rsidP="00C52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1C4" w:rsidRDefault="00C521C4" w:rsidP="00C52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C521C4" w:rsidRPr="00133001" w:rsidRDefault="00C521C4" w:rsidP="00C52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AA32AF" w:rsidRPr="00BB55D0" w:rsidRDefault="00907609" w:rsidP="00102D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5D0">
        <w:rPr>
          <w:rFonts w:ascii="Times New Roman" w:hAnsi="Times New Roman" w:cs="Times New Roman"/>
          <w:b/>
          <w:sz w:val="26"/>
          <w:szCs w:val="26"/>
        </w:rPr>
        <w:br w:type="page"/>
      </w:r>
      <w:r w:rsidR="000C15E5" w:rsidRPr="00BB55D0">
        <w:rPr>
          <w:rFonts w:ascii="Times New Roman" w:hAnsi="Times New Roman" w:cs="Times New Roman"/>
          <w:b/>
          <w:sz w:val="26"/>
          <w:szCs w:val="26"/>
        </w:rPr>
        <w:lastRenderedPageBreak/>
        <w:t>ĐÁP ÁN ĐỀ 2 - HÓA 11</w:t>
      </w:r>
      <w:r w:rsidR="00AA32AF" w:rsidRPr="00BB55D0">
        <w:rPr>
          <w:rFonts w:ascii="Times New Roman" w:hAnsi="Times New Roman" w:cs="Times New Roman"/>
          <w:b/>
          <w:sz w:val="26"/>
          <w:szCs w:val="26"/>
        </w:rPr>
        <w:t xml:space="preserve"> - Tuầ</w:t>
      </w:r>
      <w:r w:rsidRPr="00BB55D0">
        <w:rPr>
          <w:rFonts w:ascii="Times New Roman" w:hAnsi="Times New Roman" w:cs="Times New Roman"/>
          <w:b/>
          <w:sz w:val="26"/>
          <w:szCs w:val="26"/>
        </w:rPr>
        <w:t>n 6</w:t>
      </w:r>
    </w:p>
    <w:p w:rsidR="00591F58" w:rsidRPr="00BB55D0" w:rsidRDefault="00591F58" w:rsidP="0098242C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5D0">
        <w:rPr>
          <w:rFonts w:ascii="Times New Roman" w:hAnsi="Times New Roman" w:cs="Times New Roman"/>
          <w:b/>
          <w:sz w:val="26"/>
          <w:szCs w:val="26"/>
        </w:rPr>
        <w:t>I. Trắc nghiệm (4 điểm)</w:t>
      </w:r>
    </w:p>
    <w:p w:rsidR="00591F58" w:rsidRPr="00BB55D0" w:rsidRDefault="00591F58" w:rsidP="00591F58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BB55D0">
        <w:rPr>
          <w:rFonts w:ascii="Times New Roman" w:hAnsi="Times New Roman" w:cs="Times New Roman"/>
          <w:sz w:val="26"/>
          <w:szCs w:val="26"/>
        </w:rPr>
        <w:t>Mỗi câu trả lời đúng được 0,25 điểm.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78"/>
        <w:gridCol w:w="578"/>
        <w:gridCol w:w="579"/>
        <w:gridCol w:w="575"/>
        <w:gridCol w:w="579"/>
        <w:gridCol w:w="579"/>
        <w:gridCol w:w="575"/>
        <w:gridCol w:w="579"/>
        <w:gridCol w:w="575"/>
        <w:gridCol w:w="594"/>
        <w:gridCol w:w="594"/>
        <w:gridCol w:w="594"/>
        <w:gridCol w:w="594"/>
        <w:gridCol w:w="594"/>
        <w:gridCol w:w="594"/>
        <w:gridCol w:w="594"/>
      </w:tblGrid>
      <w:tr w:rsidR="00CA3F31" w:rsidRPr="00BB55D0" w:rsidTr="00CA3F31">
        <w:trPr>
          <w:trHeight w:val="620"/>
        </w:trPr>
        <w:tc>
          <w:tcPr>
            <w:tcW w:w="715" w:type="dxa"/>
            <w:vAlign w:val="bottom"/>
          </w:tcPr>
          <w:p w:rsidR="00CA3F31" w:rsidRPr="00BB55D0" w:rsidRDefault="00CA3F31" w:rsidP="00CA3F31">
            <w:pPr>
              <w:spacing w:before="60" w:after="60"/>
              <w:ind w:right="-2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78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8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5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5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9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5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4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4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4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4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4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4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4" w:type="dxa"/>
            <w:vAlign w:val="bottom"/>
          </w:tcPr>
          <w:p w:rsidR="00CA3F31" w:rsidRPr="00BB55D0" w:rsidRDefault="00CA3F31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A3F31" w:rsidRPr="00BB55D0" w:rsidTr="00CA3F31">
        <w:trPr>
          <w:trHeight w:val="395"/>
        </w:trPr>
        <w:tc>
          <w:tcPr>
            <w:tcW w:w="715" w:type="dxa"/>
            <w:vAlign w:val="center"/>
          </w:tcPr>
          <w:p w:rsidR="00CA3F31" w:rsidRPr="00BB55D0" w:rsidRDefault="00CA3F31" w:rsidP="00CA3F31">
            <w:pPr>
              <w:spacing w:before="60" w:after="60"/>
              <w:ind w:right="-2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578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78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79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75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79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79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75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79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75" w:type="dxa"/>
            <w:vAlign w:val="bottom"/>
          </w:tcPr>
          <w:p w:rsidR="00CA3F31" w:rsidRPr="00BB55D0" w:rsidRDefault="00761127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4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4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4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bottom"/>
          </w:tcPr>
          <w:p w:rsidR="00CA3F31" w:rsidRPr="00BB55D0" w:rsidRDefault="00761127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4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4" w:type="dxa"/>
            <w:vAlign w:val="bottom"/>
          </w:tcPr>
          <w:p w:rsidR="00CA3F31" w:rsidRPr="00BB55D0" w:rsidRDefault="00E35522" w:rsidP="00CA3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D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AA32AF" w:rsidRPr="008D53D3" w:rsidRDefault="00AA32AF" w:rsidP="00AA32AF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3D3">
        <w:rPr>
          <w:rFonts w:ascii="Times New Roman" w:hAnsi="Times New Roman" w:cs="Times New Roman"/>
          <w:b/>
          <w:sz w:val="26"/>
          <w:szCs w:val="26"/>
        </w:rPr>
        <w:t>II. Tự luận (6 điểm)</w:t>
      </w:r>
    </w:p>
    <w:tbl>
      <w:tblPr>
        <w:tblStyle w:val="TableGrid"/>
        <w:tblpPr w:leftFromText="180" w:rightFromText="180" w:vertAnchor="page" w:horzAnchor="margin" w:tblpY="4081"/>
        <w:tblW w:w="10368" w:type="dxa"/>
        <w:tblLook w:val="04A0" w:firstRow="1" w:lastRow="0" w:firstColumn="1" w:lastColumn="0" w:noHBand="0" w:noVBand="1"/>
      </w:tblPr>
      <w:tblGrid>
        <w:gridCol w:w="828"/>
        <w:gridCol w:w="8190"/>
        <w:gridCol w:w="1350"/>
      </w:tblGrid>
      <w:tr w:rsidR="00F739AA" w:rsidRPr="008D53D3" w:rsidTr="008D53D3">
        <w:trPr>
          <w:trHeight w:val="398"/>
        </w:trPr>
        <w:tc>
          <w:tcPr>
            <w:tcW w:w="828" w:type="dxa"/>
          </w:tcPr>
          <w:p w:rsidR="00F739AA" w:rsidRPr="008D53D3" w:rsidRDefault="00F739AA" w:rsidP="00F73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53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190" w:type="dxa"/>
          </w:tcPr>
          <w:p w:rsidR="00F739AA" w:rsidRPr="008D53D3" w:rsidRDefault="00F739AA" w:rsidP="00F73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53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1350" w:type="dxa"/>
          </w:tcPr>
          <w:p w:rsidR="00F739AA" w:rsidRPr="008D53D3" w:rsidRDefault="00F739AA" w:rsidP="00F73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53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8D53D3" w:rsidRPr="008D53D3" w:rsidTr="008D53D3">
        <w:trPr>
          <w:trHeight w:val="420"/>
        </w:trPr>
        <w:tc>
          <w:tcPr>
            <w:tcW w:w="828" w:type="dxa"/>
          </w:tcPr>
          <w:p w:rsidR="008D53D3" w:rsidRDefault="008D53D3" w:rsidP="008D5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53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  <w:p w:rsidR="0043670F" w:rsidRPr="008D53D3" w:rsidRDefault="0043670F" w:rsidP="008D5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(2 đ)</w:t>
            </w:r>
          </w:p>
        </w:tc>
        <w:tc>
          <w:tcPr>
            <w:tcW w:w="8190" w:type="dxa"/>
          </w:tcPr>
          <w:p w:rsidR="008D53D3" w:rsidRPr="008D53D3" w:rsidRDefault="008D53D3" w:rsidP="008D53D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3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a) Viết đúng mỗi phương trình phân tử : </w:t>
            </w:r>
          </w:p>
          <w:p w:rsidR="008D53D3" w:rsidRPr="008D53D3" w:rsidRDefault="008D53D3" w:rsidP="008D53D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3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b) Viết đúng mỗi phương trình ion thu gọn: </w:t>
            </w:r>
          </w:p>
        </w:tc>
        <w:tc>
          <w:tcPr>
            <w:tcW w:w="1350" w:type="dxa"/>
          </w:tcPr>
          <w:p w:rsidR="008D53D3" w:rsidRDefault="008D53D3" w:rsidP="008D53D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0,25 đ x 4</w:t>
            </w:r>
          </w:p>
          <w:p w:rsidR="008D53D3" w:rsidRPr="008D53D3" w:rsidRDefault="008D53D3" w:rsidP="008D53D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3D3">
              <w:rPr>
                <w:rFonts w:ascii="Times New Roman" w:eastAsia="Calibri" w:hAnsi="Times New Roman" w:cs="Times New Roman"/>
                <w:sz w:val="26"/>
                <w:szCs w:val="26"/>
              </w:rPr>
              <w:t>0,25 đ x 4</w:t>
            </w:r>
          </w:p>
        </w:tc>
      </w:tr>
      <w:tr w:rsidR="00052A99" w:rsidRPr="008D53D3" w:rsidTr="00C371DC">
        <w:trPr>
          <w:trHeight w:val="420"/>
        </w:trPr>
        <w:tc>
          <w:tcPr>
            <w:tcW w:w="828" w:type="dxa"/>
          </w:tcPr>
          <w:p w:rsidR="00052A99" w:rsidRDefault="00052A99" w:rsidP="00052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53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:rsidR="00052A99" w:rsidRPr="008D53D3" w:rsidRDefault="00052A99" w:rsidP="00052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(2 đ)</w:t>
            </w:r>
          </w:p>
        </w:tc>
        <w:tc>
          <w:tcPr>
            <w:tcW w:w="8190" w:type="dxa"/>
          </w:tcPr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 xml:space="preserve">Na2SO4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=0,2 mol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→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>Na+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=0,4 mol và 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>SO42-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=0,2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mol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>BaCl2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= 0,09 mol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→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>Ba2+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=0,09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mol và 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 xml:space="preserve">Cl-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=0,18 mol</w:t>
            </w:r>
          </w:p>
          <w:p w:rsidR="00052A99" w:rsidRPr="00052A99" w:rsidRDefault="00BD611B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             </w:t>
            </w:r>
            <w:r w:rsidR="00052A99"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Ba</w:t>
            </w:r>
            <w:r w:rsidR="00052A99"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perscript"/>
              </w:rPr>
              <w:t xml:space="preserve">2+ </w:t>
            </w:r>
            <w:r w:rsidR="00052A99"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+SO4</w:t>
            </w:r>
            <w:r w:rsidR="00052A99"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perscript"/>
              </w:rPr>
              <w:t xml:space="preserve">2- </w:t>
            </w:r>
            <w:r w:rsidR="00052A99"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→BaSO4                                                                               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Bđ         0,09     0,2           0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Pư         0,09     0,09         0,09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Sau pư   0         0,11          0,09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a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)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m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>BaSO4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↓= 20,97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g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b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)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sau phản ứng 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>Na+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=0,4 mol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                           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>Cl-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=0,18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mol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                           n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  <w:vertAlign w:val="subscript"/>
              </w:rPr>
              <w:t>SO42-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= 0,11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mol </w:t>
            </w:r>
          </w:p>
          <w:p w:rsidR="00052A99" w:rsidRPr="00052A99" w:rsidRDefault="00052A99" w:rsidP="00052A99">
            <w:pPr>
              <w:jc w:val="both"/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                          Vsau pư =0,5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l</w:t>
            </w:r>
          </w:p>
          <w:p w:rsidR="00052A99" w:rsidRDefault="00052A99" w:rsidP="00052A99">
            <w:pPr>
              <w:jc w:val="both"/>
              <w:rPr>
                <w:rStyle w:val="BodyTextChar"/>
                <w:rFonts w:ascii="Arial" w:hAnsi="Arial" w:cs="Arial"/>
                <w:iCs/>
                <w:spacing w:val="-4"/>
                <w:sz w:val="26"/>
                <w:szCs w:val="26"/>
              </w:rPr>
            </w:pP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                    →</w:t>
            </w:r>
            <w:r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  <w:r w:rsidRPr="00052A99">
              <w:rPr>
                <w:rStyle w:val="BodyTextChar"/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nồng độ các ion Na+ là 0,8M: Cl- là 0,36M: SO42- là 0,22M</w:t>
            </w:r>
          </w:p>
        </w:tc>
        <w:tc>
          <w:tcPr>
            <w:tcW w:w="1350" w:type="dxa"/>
            <w:vAlign w:val="center"/>
          </w:tcPr>
          <w:p w:rsidR="00052A99" w:rsidRDefault="00052A99" w:rsidP="00A70FA5">
            <w:pPr>
              <w:ind w:left="-108" w:right="-108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052A99" w:rsidRDefault="00052A99" w:rsidP="00A70F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052A99" w:rsidRDefault="00052A99" w:rsidP="00A70F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  <w:p w:rsidR="00052A99" w:rsidRDefault="00052A99" w:rsidP="00A70F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  <w:p w:rsidR="00052A99" w:rsidRDefault="00052A99" w:rsidP="00A70F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052A99" w:rsidRDefault="00052A99" w:rsidP="00A70FA5">
            <w:pPr>
              <w:ind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  <w:p w:rsidR="00052A99" w:rsidRDefault="00052A99" w:rsidP="00A70FA5">
            <w:pPr>
              <w:ind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  <w:p w:rsidR="00052A99" w:rsidRDefault="00052A99" w:rsidP="00A70F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052A99" w:rsidRDefault="00761127" w:rsidP="00A70F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052A99" w:rsidRDefault="00052A99" w:rsidP="00A70F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052A99" w:rsidRDefault="00052A99" w:rsidP="00A70FA5">
            <w:pPr>
              <w:ind w:left="-108" w:right="-108" w:firstLineChars="1" w:firstLine="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052A99" w:rsidRDefault="00052A99" w:rsidP="00A70FA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41A0" w:rsidRPr="004741A0" w:rsidTr="008D53D3">
        <w:trPr>
          <w:trHeight w:val="420"/>
        </w:trPr>
        <w:tc>
          <w:tcPr>
            <w:tcW w:w="828" w:type="dxa"/>
          </w:tcPr>
          <w:p w:rsidR="004741A0" w:rsidRPr="004741A0" w:rsidRDefault="004741A0" w:rsidP="00474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:rsidR="004741A0" w:rsidRPr="004741A0" w:rsidRDefault="004741A0" w:rsidP="00474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(2 đ)</w:t>
            </w:r>
          </w:p>
        </w:tc>
        <w:tc>
          <w:tcPr>
            <w:tcW w:w="8190" w:type="dxa"/>
          </w:tcPr>
          <w:p w:rsidR="004741A0" w:rsidRPr="004741A0" w:rsidRDefault="004741A0" w:rsidP="004741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BTĐT 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F0DE"/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x = 0,02</w:t>
            </w:r>
          </w:p>
          <w:p w:rsidR="004741A0" w:rsidRPr="004741A0" w:rsidRDefault="004741A0" w:rsidP="004741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 = 65</w:t>
            </w:r>
          </w:p>
          <w:p w:rsidR="004741A0" w:rsidRPr="004741A0" w:rsidRDefault="004741A0" w:rsidP="004741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 là Zn</w:t>
            </w:r>
          </w:p>
          <w:p w:rsidR="004741A0" w:rsidRPr="004741A0" w:rsidRDefault="004741A0" w:rsidP="004741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Zn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2+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+  2OH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F0AE"/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Zn(OH)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  <w:p w:rsidR="004741A0" w:rsidRPr="004741A0" w:rsidRDefault="004741A0" w:rsidP="004741A0">
            <w:pPr>
              <w:tabs>
                <w:tab w:val="center" w:pos="184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Bđ     0,2          0,7</w:t>
            </w:r>
          </w:p>
          <w:p w:rsidR="004741A0" w:rsidRPr="004741A0" w:rsidRDefault="004741A0" w:rsidP="004741A0">
            <w:pPr>
              <w:tabs>
                <w:tab w:val="center" w:pos="184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Pư     0,2          0,4             0,2</w:t>
            </w:r>
          </w:p>
          <w:p w:rsidR="004741A0" w:rsidRPr="004741A0" w:rsidRDefault="004741A0" w:rsidP="004741A0">
            <w:pPr>
              <w:tabs>
                <w:tab w:val="center" w:pos="184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Spư     0           0,3</w:t>
            </w:r>
          </w:p>
          <w:p w:rsidR="004741A0" w:rsidRPr="004741A0" w:rsidRDefault="004741A0" w:rsidP="004741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Zn(OH)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+2OH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F0AE"/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ZnO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2-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+ 2H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</w:t>
            </w:r>
          </w:p>
          <w:p w:rsidR="004741A0" w:rsidRPr="004741A0" w:rsidRDefault="004741A0" w:rsidP="004741A0">
            <w:pPr>
              <w:tabs>
                <w:tab w:val="center" w:pos="184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Bđ     0,2          0,3</w:t>
            </w:r>
          </w:p>
          <w:p w:rsidR="004741A0" w:rsidRPr="004741A0" w:rsidRDefault="004741A0" w:rsidP="004741A0">
            <w:pPr>
              <w:tabs>
                <w:tab w:val="center" w:pos="184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Pư     0,15        0,3             </w:t>
            </w:r>
          </w:p>
          <w:p w:rsidR="004741A0" w:rsidRPr="004741A0" w:rsidRDefault="004741A0" w:rsidP="004741A0">
            <w:pPr>
              <w:tabs>
                <w:tab w:val="center" w:pos="184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Spư   0,05         0 </w:t>
            </w:r>
          </w:p>
          <w:p w:rsidR="004741A0" w:rsidRPr="004741A0" w:rsidRDefault="004741A0" w:rsidP="004741A0">
            <w:pPr>
              <w:tabs>
                <w:tab w:val="center" w:pos="184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 kết tủa = 4,95 gam</w:t>
            </w:r>
          </w:p>
          <w:p w:rsidR="004741A0" w:rsidRPr="004741A0" w:rsidRDefault="004741A0" w:rsidP="004741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1A0" w:rsidRPr="004741A0" w:rsidRDefault="004741A0" w:rsidP="00A70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1A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0C15E5" w:rsidRPr="004741A0" w:rsidRDefault="000C15E5" w:rsidP="000C15E5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4741A0">
        <w:rPr>
          <w:rFonts w:ascii="Times New Roman" w:hAnsi="Times New Roman" w:cs="Times New Roman"/>
          <w:sz w:val="26"/>
          <w:szCs w:val="26"/>
          <w:lang w:val="de-DE"/>
        </w:rPr>
        <w:t xml:space="preserve">                                </w:t>
      </w:r>
    </w:p>
    <w:sectPr w:rsidR="000C15E5" w:rsidRPr="004741A0" w:rsidSect="00CA3F31">
      <w:pgSz w:w="12240" w:h="15840" w:code="1"/>
      <w:pgMar w:top="90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C7" w:rsidRDefault="007B35C7" w:rsidP="009B66BE">
      <w:pPr>
        <w:spacing w:after="0" w:line="240" w:lineRule="auto"/>
      </w:pPr>
      <w:r>
        <w:separator/>
      </w:r>
    </w:p>
  </w:endnote>
  <w:endnote w:type="continuationSeparator" w:id="0">
    <w:p w:rsidR="007B35C7" w:rsidRDefault="007B35C7" w:rsidP="009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C7" w:rsidRDefault="007B35C7" w:rsidP="009B66BE">
      <w:pPr>
        <w:spacing w:after="0" w:line="240" w:lineRule="auto"/>
      </w:pPr>
      <w:r>
        <w:separator/>
      </w:r>
    </w:p>
  </w:footnote>
  <w:footnote w:type="continuationSeparator" w:id="0">
    <w:p w:rsidR="007B35C7" w:rsidRDefault="007B35C7" w:rsidP="009B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915"/>
    <w:multiLevelType w:val="hybridMultilevel"/>
    <w:tmpl w:val="47C6E9AA"/>
    <w:lvl w:ilvl="0" w:tplc="A92EC626">
      <w:start w:val="1"/>
      <w:numFmt w:val="upperLetter"/>
      <w:lvlText w:val="%1."/>
      <w:lvlJc w:val="left"/>
      <w:pPr>
        <w:tabs>
          <w:tab w:val="num" w:pos="873"/>
        </w:tabs>
        <w:ind w:left="87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31D210D3"/>
    <w:multiLevelType w:val="hybridMultilevel"/>
    <w:tmpl w:val="F844D770"/>
    <w:lvl w:ilvl="0" w:tplc="D482FB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8"/>
    <w:rsid w:val="000020B4"/>
    <w:rsid w:val="000031CD"/>
    <w:rsid w:val="00052A99"/>
    <w:rsid w:val="00080810"/>
    <w:rsid w:val="000863A8"/>
    <w:rsid w:val="000C15E5"/>
    <w:rsid w:val="000C693E"/>
    <w:rsid w:val="000C72C8"/>
    <w:rsid w:val="000D0243"/>
    <w:rsid w:val="000D296F"/>
    <w:rsid w:val="00102D33"/>
    <w:rsid w:val="00120171"/>
    <w:rsid w:val="00133001"/>
    <w:rsid w:val="001434CD"/>
    <w:rsid w:val="001942A9"/>
    <w:rsid w:val="00195098"/>
    <w:rsid w:val="00197930"/>
    <w:rsid w:val="001B6F6C"/>
    <w:rsid w:val="00205A08"/>
    <w:rsid w:val="00217955"/>
    <w:rsid w:val="00271958"/>
    <w:rsid w:val="0033371C"/>
    <w:rsid w:val="0033494B"/>
    <w:rsid w:val="00346ABE"/>
    <w:rsid w:val="00351ABE"/>
    <w:rsid w:val="003811D6"/>
    <w:rsid w:val="00392414"/>
    <w:rsid w:val="003A6D85"/>
    <w:rsid w:val="003E6390"/>
    <w:rsid w:val="00417CBC"/>
    <w:rsid w:val="0043670F"/>
    <w:rsid w:val="00450C1F"/>
    <w:rsid w:val="004741A0"/>
    <w:rsid w:val="0048454E"/>
    <w:rsid w:val="004A17D4"/>
    <w:rsid w:val="005109F5"/>
    <w:rsid w:val="00531877"/>
    <w:rsid w:val="00591F58"/>
    <w:rsid w:val="005D70B2"/>
    <w:rsid w:val="005E1605"/>
    <w:rsid w:val="00602876"/>
    <w:rsid w:val="006340BF"/>
    <w:rsid w:val="00645DB3"/>
    <w:rsid w:val="00646C41"/>
    <w:rsid w:val="00686EE9"/>
    <w:rsid w:val="0069163A"/>
    <w:rsid w:val="006A6A97"/>
    <w:rsid w:val="006C3D0F"/>
    <w:rsid w:val="006D3243"/>
    <w:rsid w:val="007202F4"/>
    <w:rsid w:val="00730840"/>
    <w:rsid w:val="00761127"/>
    <w:rsid w:val="00790411"/>
    <w:rsid w:val="007B35C7"/>
    <w:rsid w:val="007D6666"/>
    <w:rsid w:val="007F246B"/>
    <w:rsid w:val="00802D9F"/>
    <w:rsid w:val="008060E5"/>
    <w:rsid w:val="00863B25"/>
    <w:rsid w:val="008767D4"/>
    <w:rsid w:val="00877AA1"/>
    <w:rsid w:val="008D11F7"/>
    <w:rsid w:val="008D43DE"/>
    <w:rsid w:val="008D53D3"/>
    <w:rsid w:val="008D71DD"/>
    <w:rsid w:val="00907609"/>
    <w:rsid w:val="00915DD1"/>
    <w:rsid w:val="009241C3"/>
    <w:rsid w:val="00927A08"/>
    <w:rsid w:val="009517C0"/>
    <w:rsid w:val="00967E72"/>
    <w:rsid w:val="00973F8A"/>
    <w:rsid w:val="00974CC1"/>
    <w:rsid w:val="009B66BE"/>
    <w:rsid w:val="009D2B25"/>
    <w:rsid w:val="00A060CF"/>
    <w:rsid w:val="00A11990"/>
    <w:rsid w:val="00A12CA0"/>
    <w:rsid w:val="00A2639F"/>
    <w:rsid w:val="00A70FA5"/>
    <w:rsid w:val="00A74FFC"/>
    <w:rsid w:val="00A77FBA"/>
    <w:rsid w:val="00A96A2E"/>
    <w:rsid w:val="00AA32AF"/>
    <w:rsid w:val="00AB1779"/>
    <w:rsid w:val="00AB1914"/>
    <w:rsid w:val="00AD141B"/>
    <w:rsid w:val="00B04567"/>
    <w:rsid w:val="00B31E51"/>
    <w:rsid w:val="00B34114"/>
    <w:rsid w:val="00BB55D0"/>
    <w:rsid w:val="00BD611B"/>
    <w:rsid w:val="00C006E8"/>
    <w:rsid w:val="00C02B58"/>
    <w:rsid w:val="00C2332E"/>
    <w:rsid w:val="00C521C4"/>
    <w:rsid w:val="00C810F4"/>
    <w:rsid w:val="00C8259F"/>
    <w:rsid w:val="00C904B6"/>
    <w:rsid w:val="00CA2B59"/>
    <w:rsid w:val="00CA3F31"/>
    <w:rsid w:val="00CE3F95"/>
    <w:rsid w:val="00D12FE5"/>
    <w:rsid w:val="00D47E98"/>
    <w:rsid w:val="00D821E6"/>
    <w:rsid w:val="00D9310C"/>
    <w:rsid w:val="00D97C62"/>
    <w:rsid w:val="00DC1DCA"/>
    <w:rsid w:val="00DF4DC3"/>
    <w:rsid w:val="00DF7168"/>
    <w:rsid w:val="00E012A1"/>
    <w:rsid w:val="00E0329F"/>
    <w:rsid w:val="00E35226"/>
    <w:rsid w:val="00E35522"/>
    <w:rsid w:val="00E36008"/>
    <w:rsid w:val="00E3749A"/>
    <w:rsid w:val="00EB5D1A"/>
    <w:rsid w:val="00ED4580"/>
    <w:rsid w:val="00F079E5"/>
    <w:rsid w:val="00F1336E"/>
    <w:rsid w:val="00F510D6"/>
    <w:rsid w:val="00F53A4C"/>
    <w:rsid w:val="00F739AA"/>
    <w:rsid w:val="00F74AB3"/>
    <w:rsid w:val="00F7661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E5412"/>
  <w15:docId w15:val="{B3E4CAD3-168F-4982-B405-28E3DFB4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E"/>
  </w:style>
  <w:style w:type="paragraph" w:styleId="Footer">
    <w:name w:val="footer"/>
    <w:basedOn w:val="Normal"/>
    <w:link w:val="FooterChar"/>
    <w:uiPriority w:val="99"/>
    <w:unhideWhenUsed/>
    <w:rsid w:val="009B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E"/>
  </w:style>
  <w:style w:type="table" w:styleId="TableGrid">
    <w:name w:val="Table Grid"/>
    <w:basedOn w:val="TableNormal"/>
    <w:uiPriority w:val="59"/>
    <w:rsid w:val="0079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aliases w:val="2"/>
    <w:basedOn w:val="Normal"/>
    <w:autoRedefine/>
    <w:rsid w:val="000C72C8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odyText2">
    <w:name w:val="Body Text 2"/>
    <w:basedOn w:val="Normal"/>
    <w:link w:val="BodyText2Char"/>
    <w:rsid w:val="00A2639F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2639F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D97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7C62"/>
  </w:style>
  <w:style w:type="paragraph" w:styleId="NormalWeb">
    <w:name w:val="Normal (Web)"/>
    <w:basedOn w:val="Normal"/>
    <w:uiPriority w:val="99"/>
    <w:semiHidden/>
    <w:unhideWhenUsed/>
    <w:rsid w:val="008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2018-10-25T02:07:00Z</cp:lastPrinted>
  <dcterms:created xsi:type="dcterms:W3CDTF">2018-10-23T14:53:00Z</dcterms:created>
  <dcterms:modified xsi:type="dcterms:W3CDTF">2019-09-30T07:54:00Z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